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48" w:rsidRDefault="00E67248" w:rsidP="00E672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</w:t>
      </w:r>
      <w:r w:rsidR="00A67EB8">
        <w:t xml:space="preserve">                            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67248" w:rsidRDefault="00E67248" w:rsidP="00E672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67EB8">
        <w:rPr>
          <w:rFonts w:ascii="Times New Roman" w:hAnsi="Times New Roman" w:cs="Times New Roman"/>
          <w:sz w:val="24"/>
          <w:szCs w:val="24"/>
        </w:rPr>
        <w:t xml:space="preserve">  </w:t>
      </w:r>
      <w:r w:rsidR="00A136F8">
        <w:rPr>
          <w:rFonts w:ascii="Times New Roman" w:hAnsi="Times New Roman" w:cs="Times New Roman"/>
          <w:sz w:val="24"/>
          <w:szCs w:val="24"/>
        </w:rPr>
        <w:t>Директор МА</w:t>
      </w:r>
      <w:r>
        <w:rPr>
          <w:rFonts w:ascii="Times New Roman" w:hAnsi="Times New Roman" w:cs="Times New Roman"/>
          <w:sz w:val="24"/>
          <w:szCs w:val="24"/>
        </w:rPr>
        <w:t>ОУ СОШ №3</w:t>
      </w:r>
    </w:p>
    <w:p w:rsidR="00E67248" w:rsidRDefault="00A67EB8" w:rsidP="00E672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   </w:t>
      </w:r>
      <w:r w:rsidR="00E67248">
        <w:rPr>
          <w:rFonts w:ascii="Times New Roman" w:hAnsi="Times New Roman" w:cs="Times New Roman"/>
          <w:sz w:val="24"/>
          <w:szCs w:val="24"/>
        </w:rPr>
        <w:t>Шершнёва В.Б.</w:t>
      </w:r>
    </w:p>
    <w:p w:rsidR="00267C87" w:rsidRDefault="00267C87" w:rsidP="00E6724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1E0F" w:rsidRDefault="00E67248" w:rsidP="00AF2AD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67248">
        <w:rPr>
          <w:rFonts w:ascii="Times New Roman" w:hAnsi="Times New Roman" w:cs="Times New Roman"/>
          <w:b/>
          <w:i/>
          <w:sz w:val="32"/>
          <w:szCs w:val="32"/>
        </w:rPr>
        <w:t xml:space="preserve">План </w:t>
      </w:r>
      <w:r w:rsidR="005969D8">
        <w:rPr>
          <w:rFonts w:ascii="Times New Roman" w:hAnsi="Times New Roman" w:cs="Times New Roman"/>
          <w:b/>
          <w:i/>
          <w:sz w:val="32"/>
          <w:szCs w:val="32"/>
        </w:rPr>
        <w:t>воспитательной работы на февраль</w:t>
      </w:r>
      <w:r w:rsidR="00A136F8">
        <w:rPr>
          <w:rFonts w:ascii="Times New Roman" w:hAnsi="Times New Roman" w:cs="Times New Roman"/>
          <w:b/>
          <w:i/>
          <w:sz w:val="32"/>
          <w:szCs w:val="32"/>
        </w:rPr>
        <w:t xml:space="preserve"> 2017</w:t>
      </w:r>
      <w:r w:rsidR="00A67EB8">
        <w:rPr>
          <w:rFonts w:ascii="Times New Roman" w:hAnsi="Times New Roman" w:cs="Times New Roman"/>
          <w:b/>
          <w:i/>
          <w:sz w:val="32"/>
          <w:szCs w:val="32"/>
        </w:rPr>
        <w:t xml:space="preserve"> года</w:t>
      </w:r>
    </w:p>
    <w:p w:rsidR="000B6AA3" w:rsidRPr="00AF2ADD" w:rsidRDefault="000B6AA3" w:rsidP="00AF2AD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pPr w:leftFromText="180" w:rightFromText="180" w:vertAnchor="text" w:horzAnchor="margin" w:tblpX="-777" w:tblpY="8"/>
        <w:tblW w:w="10312" w:type="dxa"/>
        <w:tblLook w:val="04A0" w:firstRow="1" w:lastRow="0" w:firstColumn="1" w:lastColumn="0" w:noHBand="0" w:noVBand="1"/>
      </w:tblPr>
      <w:tblGrid>
        <w:gridCol w:w="706"/>
        <w:gridCol w:w="1210"/>
        <w:gridCol w:w="3439"/>
        <w:gridCol w:w="965"/>
        <w:gridCol w:w="1804"/>
        <w:gridCol w:w="2188"/>
      </w:tblGrid>
      <w:tr w:rsidR="00A43BDD" w:rsidRPr="00C61E0F" w:rsidTr="00C61E0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48" w:rsidRPr="00C61E0F" w:rsidRDefault="00E67248" w:rsidP="00C61E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48" w:rsidRPr="00C61E0F" w:rsidRDefault="00A67EB8" w:rsidP="00C61E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67248"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  <w:r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48" w:rsidRPr="00C61E0F" w:rsidRDefault="00A67EB8" w:rsidP="00C61E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E67248"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ероприятие</w:t>
            </w:r>
            <w:r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48" w:rsidRPr="00C61E0F" w:rsidRDefault="00A67EB8" w:rsidP="00C61E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E67248"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  <w:r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48" w:rsidRPr="00C61E0F" w:rsidRDefault="00A67EB8" w:rsidP="00C61E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E67248"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>есто</w:t>
            </w:r>
            <w:r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7248"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  <w:r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248" w:rsidRPr="00C61E0F" w:rsidRDefault="00A67EB8" w:rsidP="00C61E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67248"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  <w:r w:rsidRPr="00C6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E0686" w:rsidRPr="00C61E0F" w:rsidTr="00C61E0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86" w:rsidRPr="009E0686" w:rsidRDefault="009E0686" w:rsidP="00C61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6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86" w:rsidRPr="009E0686" w:rsidRDefault="009E0686" w:rsidP="00C61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686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86" w:rsidRPr="009E0686" w:rsidRDefault="009E0686" w:rsidP="00C61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686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«Лёд надежды»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86" w:rsidRPr="009E0686" w:rsidRDefault="009E0686" w:rsidP="00C61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686">
              <w:rPr>
                <w:rFonts w:ascii="Times New Roman" w:hAnsi="Times New Roman" w:cs="Times New Roman"/>
                <w:sz w:val="28"/>
                <w:szCs w:val="28"/>
              </w:rPr>
              <w:t>5 - 8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86" w:rsidRPr="009E0686" w:rsidRDefault="009E0686" w:rsidP="00C61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686">
              <w:rPr>
                <w:rFonts w:ascii="Times New Roman" w:hAnsi="Times New Roman" w:cs="Times New Roman"/>
                <w:sz w:val="28"/>
                <w:szCs w:val="28"/>
              </w:rPr>
              <w:t>Стадион «маяк»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86" w:rsidRPr="009E0686" w:rsidRDefault="009E0686" w:rsidP="00C61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686">
              <w:rPr>
                <w:rFonts w:ascii="Times New Roman" w:hAnsi="Times New Roman" w:cs="Times New Roman"/>
                <w:sz w:val="28"/>
                <w:szCs w:val="28"/>
              </w:rPr>
              <w:t>Бархатов С.Д.</w:t>
            </w:r>
          </w:p>
        </w:tc>
      </w:tr>
      <w:tr w:rsidR="00C10584" w:rsidRPr="00C61E0F" w:rsidTr="00C61E0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584" w:rsidRPr="00C61E0F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584" w:rsidRPr="00C61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9E0686" w:rsidP="00C1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 н</w:t>
            </w:r>
            <w:r w:rsidR="00C10584">
              <w:rPr>
                <w:rFonts w:ascii="Times New Roman" w:hAnsi="Times New Roman" w:cs="Times New Roman"/>
                <w:sz w:val="28"/>
                <w:szCs w:val="28"/>
              </w:rPr>
              <w:t>аучно – практическая конференция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86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Бочкарёва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C10584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Сеченова Е.А.</w:t>
            </w:r>
          </w:p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584" w:rsidRPr="00C61E0F" w:rsidTr="00C61E0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584" w:rsidRPr="00C61E0F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0584" w:rsidRPr="00C61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9.02</w:t>
            </w:r>
          </w:p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 – творческий турнир «Открытие» тур «Бета»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Н.Н.</w:t>
            </w:r>
          </w:p>
        </w:tc>
      </w:tr>
      <w:tr w:rsidR="00C10584" w:rsidRPr="00C61E0F" w:rsidTr="00C61E0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584" w:rsidRPr="00C61E0F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10584" w:rsidRPr="00C61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«Лыжня России»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Бархатов С.Д.</w:t>
            </w:r>
          </w:p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Н.А.</w:t>
            </w:r>
          </w:p>
        </w:tc>
      </w:tr>
      <w:tr w:rsidR="009E0686" w:rsidRPr="00C61E0F" w:rsidTr="00C61E0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86" w:rsidRPr="00C61E0F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86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86" w:rsidRDefault="009E0686" w:rsidP="00C1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ко Дню святого Валентина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86" w:rsidRPr="00C61E0F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9 - 11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86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86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Сеченова Е.А.</w:t>
            </w:r>
          </w:p>
          <w:p w:rsidR="009E0686" w:rsidRDefault="009E0686" w:rsidP="009E0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Н.Н.</w:t>
            </w:r>
          </w:p>
        </w:tc>
      </w:tr>
      <w:tr w:rsidR="00C10584" w:rsidRPr="00C61E0F" w:rsidTr="00C61E0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584" w:rsidRPr="00C61E0F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10584" w:rsidRPr="00C61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Научно – практическая конференция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№ 19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Килеева В.И.</w:t>
            </w:r>
          </w:p>
        </w:tc>
      </w:tr>
      <w:tr w:rsidR="00C10584" w:rsidRPr="00C61E0F" w:rsidTr="00C61E0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584" w:rsidRPr="00C61E0F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0584" w:rsidRPr="00C61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22.02 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tabs>
                <w:tab w:val="left" w:pos="920"/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кроссвордов и ребусов по ПДД 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Н.Н.</w:t>
            </w:r>
          </w:p>
        </w:tc>
      </w:tr>
      <w:tr w:rsidR="00C10584" w:rsidRPr="00C61E0F" w:rsidTr="00C61E0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584" w:rsidRPr="00C61E0F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0584" w:rsidRPr="00C61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C1058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tabs>
                <w:tab w:val="left" w:pos="920"/>
                <w:tab w:val="left" w:pos="15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 - патриотический месячник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Сеченова Е.А.</w:t>
            </w:r>
          </w:p>
          <w:p w:rsidR="009E0686" w:rsidRPr="00C61E0F" w:rsidRDefault="009E0686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0584" w:rsidRPr="00C61E0F" w:rsidTr="00C61E0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584" w:rsidRPr="00C61E0F" w:rsidTr="00C61E0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584" w:rsidRPr="00C61E0F" w:rsidTr="00C61E0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584" w:rsidRPr="00C61E0F" w:rsidRDefault="00C10584" w:rsidP="00C10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7C87" w:rsidRPr="00E67248" w:rsidRDefault="00267C87" w:rsidP="00E67248">
      <w:pPr>
        <w:rPr>
          <w:rFonts w:ascii="Times New Roman" w:hAnsi="Times New Roman" w:cs="Times New Roman"/>
          <w:sz w:val="28"/>
          <w:szCs w:val="28"/>
        </w:rPr>
      </w:pPr>
    </w:p>
    <w:p w:rsidR="00AF2ADD" w:rsidRDefault="00AF2ADD" w:rsidP="00A67EB8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D0260C" w:rsidRPr="00AF2ADD" w:rsidRDefault="00A67EB8" w:rsidP="009E0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E67248" w:rsidRPr="00E672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Сеченова Е.А.</w:t>
      </w:r>
    </w:p>
    <w:sectPr w:rsidR="00D0260C" w:rsidRPr="00AF2ADD" w:rsidSect="001B0A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A0318"/>
    <w:multiLevelType w:val="hybridMultilevel"/>
    <w:tmpl w:val="7B62DC26"/>
    <w:lvl w:ilvl="0" w:tplc="D04CB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7248"/>
    <w:rsid w:val="000B6AA3"/>
    <w:rsid w:val="001B0AFD"/>
    <w:rsid w:val="001F0ACB"/>
    <w:rsid w:val="0025398F"/>
    <w:rsid w:val="00267C87"/>
    <w:rsid w:val="00306E57"/>
    <w:rsid w:val="0049252E"/>
    <w:rsid w:val="00557A51"/>
    <w:rsid w:val="00584AE3"/>
    <w:rsid w:val="005969D8"/>
    <w:rsid w:val="005A4B6D"/>
    <w:rsid w:val="00647D25"/>
    <w:rsid w:val="0080683A"/>
    <w:rsid w:val="009917B0"/>
    <w:rsid w:val="009E0686"/>
    <w:rsid w:val="00A03A26"/>
    <w:rsid w:val="00A136F8"/>
    <w:rsid w:val="00A41E7B"/>
    <w:rsid w:val="00A43BDD"/>
    <w:rsid w:val="00A67EB8"/>
    <w:rsid w:val="00AF2ADD"/>
    <w:rsid w:val="00B722D7"/>
    <w:rsid w:val="00B86BBD"/>
    <w:rsid w:val="00C10584"/>
    <w:rsid w:val="00C61E0F"/>
    <w:rsid w:val="00CA0A7E"/>
    <w:rsid w:val="00D0260C"/>
    <w:rsid w:val="00D25C61"/>
    <w:rsid w:val="00D70FCC"/>
    <w:rsid w:val="00DE1248"/>
    <w:rsid w:val="00E67248"/>
    <w:rsid w:val="00F3105E"/>
    <w:rsid w:val="00F9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"СОШ№3"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Dexp</cp:lastModifiedBy>
  <cp:revision>22</cp:revision>
  <cp:lastPrinted>2017-02-03T09:27:00Z</cp:lastPrinted>
  <dcterms:created xsi:type="dcterms:W3CDTF">2015-01-15T05:14:00Z</dcterms:created>
  <dcterms:modified xsi:type="dcterms:W3CDTF">2017-02-03T09:28:00Z</dcterms:modified>
</cp:coreProperties>
</file>